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1E7" w14:textId="77777777" w:rsidR="00E3401E" w:rsidRDefault="00864BF4" w:rsidP="00864BF4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64BF4">
        <w:rPr>
          <w:rFonts w:ascii="TH SarabunPSK" w:hAnsi="TH SarabunPSK" w:cs="TH SarabunPSK"/>
          <w:sz w:val="40"/>
          <w:szCs w:val="40"/>
        </w:rPr>
        <w:t>Suggested reviewers'</w:t>
      </w:r>
      <w:r w:rsidRPr="00864BF4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864BF4">
        <w:rPr>
          <w:rFonts w:ascii="TH SarabunPSK" w:hAnsi="TH SarabunPSK" w:cs="TH SarabunPSK"/>
          <w:sz w:val="40"/>
          <w:szCs w:val="40"/>
        </w:rPr>
        <w:t>form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="00CB3841" w:rsidRPr="00CB3841">
        <w:rPr>
          <w:rFonts w:ascii="TH SarabunPSK" w:hAnsi="TH SarabunPSK" w:cs="TH SarabunPSK"/>
          <w:sz w:val="40"/>
          <w:szCs w:val="40"/>
        </w:rPr>
        <w:t>Asian Health, Science and Technology Reports (AHSTR)</w:t>
      </w:r>
    </w:p>
    <w:p w14:paraId="0BC4A241" w14:textId="77777777" w:rsidR="00CB3841" w:rsidRPr="00E3401E" w:rsidRDefault="00CB3841" w:rsidP="00E3401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1914818" w14:textId="77777777" w:rsidR="00877ED5" w:rsidRPr="00877ED5" w:rsidRDefault="00E3401E" w:rsidP="00877ED5">
      <w:pPr>
        <w:spacing w:after="0" w:line="360" w:lineRule="auto"/>
        <w:ind w:left="1276" w:hanging="1276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Title of article</w:t>
      </w:r>
      <w:r w:rsidR="00C152EC" w:rsidRPr="00F734AB">
        <w:rPr>
          <w:rFonts w:ascii="TH SarabunPSK" w:hAnsi="TH SarabunPSK" w:cs="TH SarabunPSK"/>
          <w:sz w:val="32"/>
          <w:szCs w:val="32"/>
        </w:rPr>
        <w:t>:</w:t>
      </w:r>
      <w:r w:rsidR="00C152EC" w:rsidRPr="00B8589D">
        <w:rPr>
          <w:rFonts w:ascii="TH SarabunPSK" w:hAnsi="TH SarabunPSK" w:cs="TH SarabunPSK"/>
          <w:sz w:val="32"/>
          <w:szCs w:val="32"/>
        </w:rPr>
        <w:t xml:space="preserve"> </w:t>
      </w:r>
    </w:p>
    <w:p w14:paraId="0D878834" w14:textId="77777777" w:rsidR="00C152EC" w:rsidRPr="001F4846" w:rsidRDefault="00E3401E" w:rsidP="0013551D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List of reviewers</w:t>
      </w:r>
    </w:p>
    <w:p w14:paraId="2380F14F" w14:textId="77777777" w:rsidR="00C152EC" w:rsidRPr="00D96760" w:rsidRDefault="00C152EC" w:rsidP="00C152EC">
      <w:pPr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95"/>
        <w:gridCol w:w="6985"/>
      </w:tblGrid>
      <w:tr w:rsidR="0085600A" w:rsidRPr="00DF6950" w14:paraId="64AAE90A" w14:textId="77777777" w:rsidTr="0085600A">
        <w:trPr>
          <w:trHeight w:val="63"/>
          <w:jc w:val="center"/>
        </w:trPr>
        <w:tc>
          <w:tcPr>
            <w:tcW w:w="724" w:type="dxa"/>
            <w:shd w:val="clear" w:color="auto" w:fill="D9D9D9"/>
          </w:tcPr>
          <w:p w14:paraId="24B622F1" w14:textId="77777777" w:rsidR="0085600A" w:rsidRPr="00DF6950" w:rsidRDefault="00E3401E" w:rsidP="00C152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No.</w:t>
            </w:r>
          </w:p>
        </w:tc>
        <w:tc>
          <w:tcPr>
            <w:tcW w:w="9280" w:type="dxa"/>
            <w:gridSpan w:val="2"/>
            <w:shd w:val="clear" w:color="auto" w:fill="D9D9D9"/>
          </w:tcPr>
          <w:p w14:paraId="7A6736B6" w14:textId="77777777" w:rsidR="0085600A" w:rsidRPr="00DF6950" w:rsidRDefault="00E3401E" w:rsidP="00C152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Details</w:t>
            </w:r>
          </w:p>
        </w:tc>
      </w:tr>
      <w:tr w:rsidR="0085600A" w:rsidRPr="00E3401E" w14:paraId="1D23544C" w14:textId="77777777" w:rsidTr="0085600A">
        <w:trPr>
          <w:trHeight w:val="368"/>
          <w:jc w:val="center"/>
        </w:trPr>
        <w:tc>
          <w:tcPr>
            <w:tcW w:w="724" w:type="dxa"/>
            <w:vMerge w:val="restart"/>
          </w:tcPr>
          <w:p w14:paraId="0BBB0777" w14:textId="77777777" w:rsidR="0085600A" w:rsidRPr="00E3401E" w:rsidRDefault="00E3401E" w:rsidP="00BD6E53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295" w:type="dxa"/>
          </w:tcPr>
          <w:p w14:paraId="211A2A1D" w14:textId="77777777" w:rsidR="0085600A" w:rsidRPr="00E3401E" w:rsidRDefault="00E3401E" w:rsidP="00BD6E53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Name-Surname</w:t>
            </w:r>
          </w:p>
        </w:tc>
        <w:tc>
          <w:tcPr>
            <w:tcW w:w="6985" w:type="dxa"/>
          </w:tcPr>
          <w:p w14:paraId="03CE51C3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00A" w:rsidRPr="00E3401E" w14:paraId="51AD32D8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6F65B2C3" w14:textId="77777777" w:rsidR="0085600A" w:rsidRPr="00E3401E" w:rsidRDefault="0085600A" w:rsidP="00BD6E53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2B87C3CC" w14:textId="77777777" w:rsidR="0085600A" w:rsidRPr="00E3401E" w:rsidRDefault="00E3401E" w:rsidP="00BD6E53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S</w:t>
            </w: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pecialization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126F44C0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00A" w:rsidRPr="00E3401E" w14:paraId="2147A9BA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7C84720A" w14:textId="77777777" w:rsidR="0085600A" w:rsidRPr="00E3401E" w:rsidRDefault="0085600A" w:rsidP="00BD6E53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0017E738" w14:textId="77777777" w:rsidR="0085600A" w:rsidRPr="00E3401E" w:rsidRDefault="00E3401E" w:rsidP="00BD6E53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Affiliation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300DECF1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00A" w:rsidRPr="00E3401E" w14:paraId="24BF7DA5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55471352" w14:textId="77777777" w:rsidR="0085600A" w:rsidRPr="00E3401E" w:rsidRDefault="0085600A" w:rsidP="00BD6E53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22BD06F5" w14:textId="77777777" w:rsidR="0085600A" w:rsidRPr="00E3401E" w:rsidRDefault="00E3401E" w:rsidP="00BD6E53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Phone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48C0BA7F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00A" w:rsidRPr="00E3401E" w14:paraId="6B981A66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6143DECF" w14:textId="77777777" w:rsidR="0085600A" w:rsidRPr="00E3401E" w:rsidRDefault="0085600A" w:rsidP="00BD6E53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03C78A10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E-mail</w:t>
            </w:r>
          </w:p>
        </w:tc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</w:tcPr>
          <w:p w14:paraId="190839A4" w14:textId="77777777" w:rsidR="0085600A" w:rsidRPr="00E3401E" w:rsidRDefault="0085600A" w:rsidP="00BD6E5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614DDA76" w14:textId="77777777" w:rsidTr="0085600A">
        <w:trPr>
          <w:trHeight w:val="368"/>
          <w:jc w:val="center"/>
        </w:trPr>
        <w:tc>
          <w:tcPr>
            <w:tcW w:w="724" w:type="dxa"/>
            <w:vMerge w:val="restart"/>
          </w:tcPr>
          <w:p w14:paraId="4539A261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295" w:type="dxa"/>
          </w:tcPr>
          <w:p w14:paraId="4F174FA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Name-Surname</w:t>
            </w:r>
          </w:p>
        </w:tc>
        <w:tc>
          <w:tcPr>
            <w:tcW w:w="6985" w:type="dxa"/>
          </w:tcPr>
          <w:p w14:paraId="4C57D9DD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2E367C80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02C2BF48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0430DB8A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S</w:t>
            </w: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pecialization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61630151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069ADA98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7B52FD42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39CAC71C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Affiliation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33455A02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77782B09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7DC0A0DA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61E7CEC5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Phone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14F433E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15A2F60D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5817FDB7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2B6D42A7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E-mail</w:t>
            </w:r>
          </w:p>
        </w:tc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</w:tcPr>
          <w:p w14:paraId="19A2CD1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1872EF1B" w14:textId="77777777" w:rsidTr="0085600A">
        <w:trPr>
          <w:trHeight w:val="368"/>
          <w:jc w:val="center"/>
        </w:trPr>
        <w:tc>
          <w:tcPr>
            <w:tcW w:w="724" w:type="dxa"/>
            <w:vMerge w:val="restart"/>
          </w:tcPr>
          <w:p w14:paraId="27C60C84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295" w:type="dxa"/>
          </w:tcPr>
          <w:p w14:paraId="73DAFBD7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Name-Surname</w:t>
            </w:r>
          </w:p>
        </w:tc>
        <w:tc>
          <w:tcPr>
            <w:tcW w:w="6985" w:type="dxa"/>
          </w:tcPr>
          <w:p w14:paraId="32FC69C8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08C63D0F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0C4BA34C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4CC44ED5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S</w:t>
            </w: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pecialization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2211325F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12AE09F1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3821140F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680B525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Affiliation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15630470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4E57ADEC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39C02071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1AA96A3E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Phone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705D822B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44CD5992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14B80BC8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73A8B15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E-mail</w:t>
            </w:r>
          </w:p>
        </w:tc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</w:tcPr>
          <w:p w14:paraId="29A89E4B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715C82C1" w14:textId="77777777" w:rsidTr="0085600A">
        <w:trPr>
          <w:trHeight w:val="368"/>
          <w:jc w:val="center"/>
        </w:trPr>
        <w:tc>
          <w:tcPr>
            <w:tcW w:w="724" w:type="dxa"/>
            <w:vMerge w:val="restart"/>
          </w:tcPr>
          <w:p w14:paraId="14F203F8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295" w:type="dxa"/>
          </w:tcPr>
          <w:p w14:paraId="238EF0FA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Name-Surname</w:t>
            </w:r>
          </w:p>
        </w:tc>
        <w:tc>
          <w:tcPr>
            <w:tcW w:w="6985" w:type="dxa"/>
          </w:tcPr>
          <w:p w14:paraId="3DBF5CEB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1F75833E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051108B9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7988562E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S</w:t>
            </w: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pecialization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7E5F0CA8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700F3F1B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7A389EE3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69346199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Affiliation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19912398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09B77FF6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13F4D431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327D0623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Phone</w:t>
            </w:r>
          </w:p>
        </w:tc>
        <w:tc>
          <w:tcPr>
            <w:tcW w:w="6985" w:type="dxa"/>
            <w:tcBorders>
              <w:top w:val="single" w:sz="4" w:space="0" w:color="auto"/>
            </w:tcBorders>
          </w:tcPr>
          <w:p w14:paraId="0161383F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401E" w:rsidRPr="00E3401E" w14:paraId="31AC917D" w14:textId="77777777" w:rsidTr="0085600A">
        <w:trPr>
          <w:trHeight w:val="379"/>
          <w:jc w:val="center"/>
        </w:trPr>
        <w:tc>
          <w:tcPr>
            <w:tcW w:w="724" w:type="dxa"/>
            <w:vMerge/>
          </w:tcPr>
          <w:p w14:paraId="5FB4C740" w14:textId="77777777" w:rsidR="00E3401E" w:rsidRPr="00E3401E" w:rsidRDefault="00E3401E" w:rsidP="00E3401E">
            <w:pPr>
              <w:spacing w:after="0" w:line="240" w:lineRule="auto"/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354CC126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E3401E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E-mail</w:t>
            </w:r>
          </w:p>
        </w:tc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</w:tcPr>
          <w:p w14:paraId="5C9A9755" w14:textId="77777777" w:rsidR="00E3401E" w:rsidRPr="00E3401E" w:rsidRDefault="00E3401E" w:rsidP="00E3401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4563AAE" w14:textId="77777777" w:rsidR="00C152EC" w:rsidRPr="00C152EC" w:rsidRDefault="00E3401E" w:rsidP="00E3401E">
      <w:pPr>
        <w:spacing w:before="120" w:after="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Note: </w:t>
      </w:r>
      <w:r w:rsidR="00C152EC" w:rsidRPr="00C152E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…….</w:t>
      </w:r>
    </w:p>
    <w:p w14:paraId="3B160FFC" w14:textId="77777777" w:rsidR="00C152EC" w:rsidRPr="00C152EC" w:rsidRDefault="00C152EC" w:rsidP="00C152EC">
      <w:pPr>
        <w:spacing w:after="0" w:line="240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52E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E3401E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</w:p>
    <w:p w14:paraId="58700A2A" w14:textId="77777777" w:rsidR="00C152EC" w:rsidRPr="00C152EC" w:rsidRDefault="00C152EC" w:rsidP="00C152EC">
      <w:pPr>
        <w:spacing w:after="0" w:line="240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52E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E3401E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</w:p>
    <w:p w14:paraId="5D42E25F" w14:textId="77777777" w:rsidR="00C152EC" w:rsidRDefault="00C152EC" w:rsidP="00E3401E">
      <w:pPr>
        <w:spacing w:after="0" w:line="240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52E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E3401E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</w:p>
    <w:sectPr w:rsidR="00C152EC" w:rsidSect="00BD6E53">
      <w:pgSz w:w="11907" w:h="16840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EC"/>
    <w:rsid w:val="00086F08"/>
    <w:rsid w:val="00092FEA"/>
    <w:rsid w:val="000D4F92"/>
    <w:rsid w:val="000D68AB"/>
    <w:rsid w:val="001129B4"/>
    <w:rsid w:val="00112F75"/>
    <w:rsid w:val="0013551D"/>
    <w:rsid w:val="001569C2"/>
    <w:rsid w:val="001B7E2F"/>
    <w:rsid w:val="001F4846"/>
    <w:rsid w:val="00216C5C"/>
    <w:rsid w:val="0021740D"/>
    <w:rsid w:val="002266FC"/>
    <w:rsid w:val="00244883"/>
    <w:rsid w:val="002549DF"/>
    <w:rsid w:val="00267502"/>
    <w:rsid w:val="0028520E"/>
    <w:rsid w:val="002B342C"/>
    <w:rsid w:val="002D68AC"/>
    <w:rsid w:val="002E3AD2"/>
    <w:rsid w:val="002F1AF7"/>
    <w:rsid w:val="002F3F97"/>
    <w:rsid w:val="004948C2"/>
    <w:rsid w:val="005245E8"/>
    <w:rsid w:val="00550658"/>
    <w:rsid w:val="00551657"/>
    <w:rsid w:val="00556388"/>
    <w:rsid w:val="00651B0B"/>
    <w:rsid w:val="006773A3"/>
    <w:rsid w:val="006D3926"/>
    <w:rsid w:val="007365F8"/>
    <w:rsid w:val="0075381D"/>
    <w:rsid w:val="00794DEC"/>
    <w:rsid w:val="007D3046"/>
    <w:rsid w:val="00802669"/>
    <w:rsid w:val="008168E7"/>
    <w:rsid w:val="0085600A"/>
    <w:rsid w:val="00864BF4"/>
    <w:rsid w:val="00876E03"/>
    <w:rsid w:val="00877A7E"/>
    <w:rsid w:val="00877ED5"/>
    <w:rsid w:val="009A5C54"/>
    <w:rsid w:val="00A412A7"/>
    <w:rsid w:val="00AA2561"/>
    <w:rsid w:val="00AE3F5D"/>
    <w:rsid w:val="00B31277"/>
    <w:rsid w:val="00B57F03"/>
    <w:rsid w:val="00B62C15"/>
    <w:rsid w:val="00B8589D"/>
    <w:rsid w:val="00BD6E53"/>
    <w:rsid w:val="00BF1296"/>
    <w:rsid w:val="00BF46F2"/>
    <w:rsid w:val="00C032CC"/>
    <w:rsid w:val="00C07568"/>
    <w:rsid w:val="00C152EC"/>
    <w:rsid w:val="00C33F74"/>
    <w:rsid w:val="00C65D28"/>
    <w:rsid w:val="00C93694"/>
    <w:rsid w:val="00CB3841"/>
    <w:rsid w:val="00CC02B6"/>
    <w:rsid w:val="00D760AE"/>
    <w:rsid w:val="00D81CED"/>
    <w:rsid w:val="00DB5F48"/>
    <w:rsid w:val="00DF6950"/>
    <w:rsid w:val="00E16AFF"/>
    <w:rsid w:val="00E3401E"/>
    <w:rsid w:val="00EF4BB6"/>
    <w:rsid w:val="00F466FE"/>
    <w:rsid w:val="00F734AB"/>
    <w:rsid w:val="00FD1DA0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236C"/>
  <w15:chartTrackingRefBased/>
  <w15:docId w15:val="{1F76C372-A4E5-45E7-8382-08523860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Eucros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2F"/>
    <w:pPr>
      <w:spacing w:after="200" w:line="276" w:lineRule="auto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C152EC"/>
    <w:pPr>
      <w:keepNext/>
      <w:spacing w:after="0" w:line="240" w:lineRule="auto"/>
      <w:outlineLvl w:val="3"/>
    </w:pPr>
    <w:rPr>
      <w:rFonts w:ascii="EucrosiaUPC" w:eastAsia="Cordia New" w:hAnsi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C152EC"/>
    <w:rPr>
      <w:rFonts w:ascii="EucrosiaUPC" w:eastAsia="Cordia New" w:hAnsi="EucrosiaUPC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FD1D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D1DA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13551D"/>
    <w:pPr>
      <w:autoSpaceDE w:val="0"/>
      <w:autoSpaceDN w:val="0"/>
      <w:adjustRightInd w:val="0"/>
    </w:pPr>
    <w:rPr>
      <w:rFonts w:ascii="Eucrosia News" w:cs="Eucrosia News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F734AB"/>
    <w:rPr>
      <w:rFonts w:cs="Cordia New"/>
      <w:sz w:val="22"/>
      <w:szCs w:val="28"/>
    </w:rPr>
  </w:style>
  <w:style w:type="character" w:styleId="Strong">
    <w:name w:val="Strong"/>
    <w:uiPriority w:val="22"/>
    <w:qFormat/>
    <w:rsid w:val="00F734AB"/>
    <w:rPr>
      <w:b w:val="0"/>
      <w:bCs w:val="0"/>
    </w:rPr>
  </w:style>
  <w:style w:type="paragraph" w:styleId="Title">
    <w:name w:val="Title"/>
    <w:basedOn w:val="Normal"/>
    <w:link w:val="TitleChar"/>
    <w:qFormat/>
    <w:rsid w:val="00C65D28"/>
    <w:pPr>
      <w:tabs>
        <w:tab w:val="left" w:pos="720"/>
      </w:tabs>
      <w:spacing w:after="0" w:line="240" w:lineRule="auto"/>
      <w:jc w:val="center"/>
      <w:outlineLvl w:val="0"/>
    </w:pPr>
    <w:rPr>
      <w:rFonts w:ascii="EucrosiaUPC" w:eastAsia="Cordia New" w:hAnsi="EucrosiaUPC"/>
      <w:kern w:val="36"/>
      <w:sz w:val="28"/>
      <w:szCs w:val="28"/>
    </w:rPr>
  </w:style>
  <w:style w:type="character" w:customStyle="1" w:styleId="TitleChar">
    <w:name w:val="Title Char"/>
    <w:link w:val="Title"/>
    <w:rsid w:val="00C65D28"/>
    <w:rPr>
      <w:rFonts w:ascii="EucrosiaUPC" w:eastAsia="Cordia New" w:hAnsi="EucrosiaUPC"/>
      <w:kern w:val="36"/>
      <w:sz w:val="28"/>
      <w:szCs w:val="28"/>
    </w:rPr>
  </w:style>
  <w:style w:type="paragraph" w:styleId="ListParagraph">
    <w:name w:val="List Paragraph"/>
    <w:basedOn w:val="Normal"/>
    <w:qFormat/>
    <w:rsid w:val="00B62C15"/>
    <w:pPr>
      <w:spacing w:after="0" w:line="240" w:lineRule="auto"/>
      <w:ind w:left="720"/>
      <w:contextualSpacing/>
    </w:pPr>
    <w:rPr>
      <w:rFonts w:cs="Angsana New"/>
      <w:b w:val="0"/>
      <w:bCs w:val="0"/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877ED5"/>
    <w:pPr>
      <w:spacing w:afterAutospacing="1"/>
      <w:ind w:left="720" w:hanging="720"/>
    </w:pPr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7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cp:lastModifiedBy>Pattanapan Klinhom</cp:lastModifiedBy>
  <cp:revision>2</cp:revision>
  <cp:lastPrinted>2022-06-21T02:55:00Z</cp:lastPrinted>
  <dcterms:created xsi:type="dcterms:W3CDTF">2026-03-17T03:24:00Z</dcterms:created>
  <dcterms:modified xsi:type="dcterms:W3CDTF">2026-03-17T03:24:00Z</dcterms:modified>
</cp:coreProperties>
</file>